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E9BB1" w14:textId="77777777" w:rsidR="004371C0" w:rsidRPr="00697DB4" w:rsidRDefault="004371C0" w:rsidP="004371C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9551AA0" wp14:editId="60EB57F2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7C506" w14:textId="77777777" w:rsidR="004371C0" w:rsidRPr="00697DB4" w:rsidRDefault="004371C0" w:rsidP="004371C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86E2410" w14:textId="77777777" w:rsidR="004371C0" w:rsidRPr="00697DB4" w:rsidRDefault="004371C0" w:rsidP="004371C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46A4C16" w14:textId="77777777" w:rsidR="004371C0" w:rsidRPr="00697DB4" w:rsidRDefault="004371C0" w:rsidP="00437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CF5AC67" w14:textId="77777777" w:rsidR="004371C0" w:rsidRPr="00697DB4" w:rsidRDefault="004371C0" w:rsidP="004371C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7E3BF0B" w14:textId="77777777" w:rsidR="004371C0" w:rsidRPr="00697DB4" w:rsidRDefault="004371C0" w:rsidP="004371C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4724B162" w14:textId="6F4D7E21" w:rsidR="004371C0" w:rsidRPr="00697DB4" w:rsidRDefault="004371C0" w:rsidP="004371C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255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-2023-SP/VH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65B5D2C4" w14:textId="77777777" w:rsidR="004371C0" w:rsidRPr="00697DB4" w:rsidRDefault="004371C0" w:rsidP="004371C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B63A510" w14:textId="77777777" w:rsidR="004371C0" w:rsidRPr="00697DB4" w:rsidRDefault="004371C0" w:rsidP="004371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08C013F5" w14:textId="77777777" w:rsidR="004371C0" w:rsidRPr="00697DB4" w:rsidRDefault="004371C0" w:rsidP="004371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BCA59DF" w14:textId="77777777" w:rsidR="004371C0" w:rsidRPr="00697DB4" w:rsidRDefault="004371C0" w:rsidP="004371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CE69EDF" w14:textId="77777777" w:rsidR="004371C0" w:rsidRPr="00697DB4" w:rsidRDefault="004371C0" w:rsidP="004371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2669A934" w14:textId="77777777" w:rsidR="004371C0" w:rsidRPr="00992DAD" w:rsidRDefault="004371C0" w:rsidP="004371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8D01B6" w14:textId="7EB025E8" w:rsidR="004371C0" w:rsidRPr="00BE321B" w:rsidRDefault="004371C0" w:rsidP="004371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Vakumska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opornica srednja  AS 120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kom</w:t>
      </w:r>
    </w:p>
    <w:p w14:paraId="42878A72" w14:textId="77777777" w:rsidR="004371C0" w:rsidRDefault="004371C0" w:rsidP="004371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4D6FD65" w14:textId="77777777" w:rsidR="004371C0" w:rsidRPr="00697DB4" w:rsidRDefault="004371C0" w:rsidP="004371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C3FE8F" w14:textId="77777777" w:rsidR="004371C0" w:rsidRPr="00A109F2" w:rsidRDefault="004371C0" w:rsidP="004371C0">
      <w:pPr>
        <w:rPr>
          <w:rFonts w:ascii="Times New Roman" w:hAnsi="Times New Roman"/>
          <w:b/>
        </w:rPr>
      </w:pPr>
      <w:r w:rsidRPr="00A109F2">
        <w:rPr>
          <w:rFonts w:ascii="Times New Roman" w:hAnsi="Times New Roman"/>
          <w:b/>
        </w:rPr>
        <w:t>Splošne zahteve:</w:t>
      </w:r>
    </w:p>
    <w:p w14:paraId="480978E2" w14:textId="77777777" w:rsidR="004371C0" w:rsidRPr="00A109F2" w:rsidRDefault="004371C0" w:rsidP="004371C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A109F2">
        <w:rPr>
          <w:rFonts w:ascii="Times New Roman" w:eastAsia="Times New Roman" w:hAnsi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E6F5423" w14:textId="77777777" w:rsidR="004371C0" w:rsidRPr="00A109F2" w:rsidRDefault="004371C0" w:rsidP="004371C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hAnsi="Times New Roman"/>
        </w:rPr>
      </w:pPr>
      <w:r w:rsidRPr="00A109F2">
        <w:rPr>
          <w:rFonts w:ascii="Times New Roman" w:hAnsi="Times New Roman"/>
          <w:lang w:eastAsia="sl-SI"/>
        </w:rPr>
        <w:t>Naročnik se zavezuje naročeno ter dobavljeno blago plačati v roku, kot ga določa veljavna zakonodaja</w:t>
      </w:r>
      <w:r w:rsidRPr="00A109F2">
        <w:rPr>
          <w:rFonts w:ascii="Times New Roman" w:eastAsia="Times New Roman" w:hAnsi="Times New Roman"/>
          <w:bCs/>
          <w:lang w:eastAsia="sl-SI"/>
        </w:rPr>
        <w:t xml:space="preserve">. </w:t>
      </w:r>
    </w:p>
    <w:p w14:paraId="7FFB9AFA" w14:textId="77777777" w:rsidR="004371C0" w:rsidRPr="00A109F2" w:rsidRDefault="004371C0" w:rsidP="004371C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A109F2">
        <w:rPr>
          <w:rFonts w:ascii="Times New Roman" w:eastAsia="Times New Roman" w:hAnsi="Times New Roman"/>
          <w:lang w:eastAsia="sl-SI"/>
        </w:rPr>
        <w:t>Cena mora vsebovati vse stroške, popuste, rabate, dostavo, montažo in davek na dodano vrednost.</w:t>
      </w:r>
      <w:r w:rsidRPr="00A109F2">
        <w:rPr>
          <w:rFonts w:ascii="Times New Roman" w:eastAsia="Times New Roman" w:hAnsi="Times New Roman"/>
          <w:bCs/>
          <w:lang w:eastAsia="zh-CN"/>
        </w:rPr>
        <w:t xml:space="preserve"> </w:t>
      </w:r>
    </w:p>
    <w:p w14:paraId="727567F9" w14:textId="77777777" w:rsidR="004371C0" w:rsidRPr="00A109F2" w:rsidRDefault="004371C0" w:rsidP="004371C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A109F2">
        <w:rPr>
          <w:rFonts w:ascii="Times New Roman" w:eastAsia="Times New Roman" w:hAnsi="Times New Roman"/>
          <w:lang w:eastAsia="sl-SI"/>
        </w:rPr>
        <w:t>Ponudbi predložite prospekte ter drugo dokumentacijo iz katere je razvidno izpolnjevanje zahtev.</w:t>
      </w:r>
    </w:p>
    <w:p w14:paraId="1D229EBD" w14:textId="77777777" w:rsidR="004371C0" w:rsidRPr="00697DB4" w:rsidRDefault="004371C0" w:rsidP="004371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30860F" w14:textId="77777777" w:rsidR="004371C0" w:rsidRPr="00697DB4" w:rsidRDefault="004371C0" w:rsidP="004371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493DFA3" w14:textId="77777777" w:rsidR="004371C0" w:rsidRPr="00697DB4" w:rsidRDefault="004371C0" w:rsidP="004371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7F76987" w14:textId="77777777" w:rsidR="004371C0" w:rsidRPr="00697DB4" w:rsidRDefault="004371C0" w:rsidP="004371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9981672" w14:textId="77777777" w:rsidR="004371C0" w:rsidRPr="00697DB4" w:rsidRDefault="004371C0" w:rsidP="004371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2AA1C1F2" w14:textId="77777777" w:rsidR="004371C0" w:rsidRDefault="004371C0" w:rsidP="004371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1A9A330A" w14:textId="0F312BF4" w:rsidR="004371C0" w:rsidRPr="00697DB4" w:rsidRDefault="004371C0" w:rsidP="004371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55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_2023_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VAKUMSKA OPORNICA FERNO_ do najkasneje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.5.2023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28A4BD1C" w14:textId="77777777" w:rsidR="004371C0" w:rsidRPr="00697DB4" w:rsidRDefault="004371C0" w:rsidP="004371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F790AB" w14:textId="77777777" w:rsidR="004371C0" w:rsidRPr="00697DB4" w:rsidRDefault="004371C0" w:rsidP="004371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7E75E47B" w14:textId="77777777" w:rsidR="004371C0" w:rsidRPr="00697DB4" w:rsidRDefault="004371C0" w:rsidP="004371C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</w:t>
      </w:r>
      <w:r>
        <w:rPr>
          <w:rFonts w:ascii="Times New Roman" w:eastAsia="Times New Roman" w:hAnsi="Times New Roman" w:cs="Times New Roman"/>
          <w:lang w:eastAsia="sl-SI"/>
        </w:rPr>
        <w:t>službe za nabavo medicinske opreme , potrošnega materiala in storitev</w:t>
      </w:r>
    </w:p>
    <w:p w14:paraId="0BCB4643" w14:textId="77777777" w:rsidR="004371C0" w:rsidRPr="00697DB4" w:rsidRDefault="004371C0" w:rsidP="004371C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4371C0" w:rsidRPr="00697DB4" w:rsidSect="00C1400D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10532A52" w14:textId="77777777" w:rsidR="004371C0" w:rsidRDefault="004371C0" w:rsidP="004371C0"/>
    <w:p w14:paraId="618B452F" w14:textId="77777777" w:rsidR="004371C0" w:rsidRDefault="004371C0" w:rsidP="004371C0"/>
    <w:p w14:paraId="36E9FB29" w14:textId="77777777" w:rsidR="004371C0" w:rsidRDefault="004371C0" w:rsidP="004371C0"/>
    <w:p w14:paraId="116132A3" w14:textId="77777777" w:rsidR="00670BA9" w:rsidRDefault="00670BA9"/>
    <w:sectPr w:rsidR="00670B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0DAD9" w14:textId="77777777" w:rsidR="00C1400D" w:rsidRDefault="004371C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71F8ABB8" w14:textId="77777777" w:rsidR="00C1400D" w:rsidRDefault="004371C0">
    <w:pPr>
      <w:pStyle w:val="Noga"/>
      <w:ind w:right="360"/>
    </w:pPr>
  </w:p>
  <w:p w14:paraId="6BE09978" w14:textId="77777777" w:rsidR="00C1400D" w:rsidRDefault="004371C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2681B" w14:textId="77777777" w:rsidR="00C1400D" w:rsidRDefault="004371C0">
    <w:pPr>
      <w:pStyle w:val="Noga"/>
      <w:jc w:val="center"/>
    </w:pPr>
  </w:p>
  <w:p w14:paraId="01109D18" w14:textId="77777777" w:rsidR="00C1400D" w:rsidRDefault="004371C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7567478E" w14:textId="77777777" w:rsidR="00C1400D" w:rsidRDefault="004371C0">
    <w:pPr>
      <w:pStyle w:val="Noga"/>
      <w:jc w:val="center"/>
    </w:pPr>
  </w:p>
  <w:p w14:paraId="16310861" w14:textId="77777777" w:rsidR="00C1400D" w:rsidRDefault="004371C0">
    <w:pPr>
      <w:pStyle w:val="Noga"/>
      <w:jc w:val="center"/>
    </w:pPr>
  </w:p>
  <w:p w14:paraId="721B1E91" w14:textId="77777777" w:rsidR="00C1400D" w:rsidRDefault="004371C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A9087" w14:textId="77777777" w:rsidR="00C1400D" w:rsidRDefault="004371C0">
    <w:pPr>
      <w:pStyle w:val="Noga"/>
      <w:jc w:val="center"/>
      <w:rPr>
        <w:rFonts w:ascii="Arial" w:hAnsi="Arial"/>
        <w:sz w:val="16"/>
      </w:rPr>
    </w:pPr>
  </w:p>
  <w:p w14:paraId="0DC73A8D" w14:textId="77777777" w:rsidR="00C1400D" w:rsidRDefault="004371C0">
    <w:pPr>
      <w:pStyle w:val="Noga"/>
      <w:jc w:val="center"/>
      <w:rPr>
        <w:rFonts w:ascii="Arial" w:hAnsi="Arial"/>
        <w:sz w:val="16"/>
      </w:rPr>
    </w:pPr>
  </w:p>
  <w:p w14:paraId="2F1DECD8" w14:textId="77777777" w:rsidR="00C1400D" w:rsidRDefault="004371C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9C75D" w14:textId="77777777" w:rsidR="00C1400D" w:rsidRDefault="004371C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9821C92" w14:textId="77777777" w:rsidR="00C1400D" w:rsidRDefault="004371C0">
    <w:pPr>
      <w:pStyle w:val="Glava"/>
      <w:ind w:right="360"/>
    </w:pPr>
  </w:p>
  <w:p w14:paraId="5F8EC216" w14:textId="77777777" w:rsidR="00C1400D" w:rsidRDefault="004371C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DD839" w14:textId="77777777" w:rsidR="00C1400D" w:rsidRDefault="004371C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C6CB270" w14:textId="77777777" w:rsidR="00C1400D" w:rsidRPr="001D0EA2" w:rsidRDefault="004371C0" w:rsidP="00C1400D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 xml:space="preserve">Splošna </w:t>
      </w:r>
      <w:r w:rsidRPr="00041731">
        <w:rPr>
          <w:sz w:val="18"/>
          <w:szCs w:val="18"/>
        </w:rPr>
        <w:t>bolnišnica Celje</w:t>
      </w:r>
    </w:smartTag>
  </w:p>
  <w:p w14:paraId="51065836" w14:textId="77777777" w:rsidR="00C1400D" w:rsidRDefault="004371C0">
    <w:pPr>
      <w:pStyle w:val="Noga"/>
      <w:jc w:val="center"/>
      <w:rPr>
        <w:rFonts w:ascii="Arial" w:hAnsi="Arial"/>
        <w:sz w:val="16"/>
      </w:rPr>
    </w:pPr>
  </w:p>
  <w:p w14:paraId="7B72E688" w14:textId="77777777" w:rsidR="00C1400D" w:rsidRDefault="004371C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14:paraId="0202E439" w14:textId="77777777" w:rsidR="00C1400D" w:rsidRDefault="004371C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664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1C0"/>
    <w:rsid w:val="004371C0"/>
    <w:rsid w:val="0067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F36BEA1"/>
  <w15:chartTrackingRefBased/>
  <w15:docId w15:val="{15C26CA3-2DF6-4F35-93E7-3F24EDCC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371C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37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371C0"/>
  </w:style>
  <w:style w:type="paragraph" w:styleId="Glava">
    <w:name w:val="header"/>
    <w:basedOn w:val="Navaden"/>
    <w:link w:val="GlavaZnak"/>
    <w:uiPriority w:val="99"/>
    <w:unhideWhenUsed/>
    <w:rsid w:val="00437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371C0"/>
  </w:style>
  <w:style w:type="character" w:styleId="tevilkastrani">
    <w:name w:val="page number"/>
    <w:basedOn w:val="Privzetapisavaodstavka"/>
    <w:rsid w:val="004371C0"/>
  </w:style>
  <w:style w:type="character" w:styleId="Hiperpovezava">
    <w:name w:val="Hyperlink"/>
    <w:basedOn w:val="Privzetapisavaodstavka"/>
    <w:uiPriority w:val="99"/>
    <w:unhideWhenUsed/>
    <w:rsid w:val="004371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2023-05-24T11:51:00Z</dcterms:created>
  <dcterms:modified xsi:type="dcterms:W3CDTF">2023-05-24T12:01:00Z</dcterms:modified>
</cp:coreProperties>
</file>